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C312F" w14:textId="77777777" w:rsidR="007354ED" w:rsidRDefault="007354ED" w:rsidP="00AB1D71">
      <w:pPr>
        <w:jc w:val="right"/>
        <w:rPr>
          <w:b/>
        </w:rPr>
      </w:pPr>
    </w:p>
    <w:p w14:paraId="3757B19D" w14:textId="1AE7F2E3" w:rsidR="008F7984" w:rsidRPr="008977DD" w:rsidRDefault="005A076E" w:rsidP="00AB1D71">
      <w:pPr>
        <w:jc w:val="right"/>
        <w:rPr>
          <w:rFonts w:ascii="Calibri" w:hAnsi="Calibri"/>
          <w:b/>
        </w:rPr>
      </w:pPr>
      <w:r w:rsidRPr="39E29D7C">
        <w:rPr>
          <w:rFonts w:ascii="Calibri" w:hAnsi="Calibri"/>
          <w:b/>
          <w:bCs/>
        </w:rPr>
        <w:t xml:space="preserve">Annex </w:t>
      </w:r>
      <w:r w:rsidR="006700E0" w:rsidRPr="39E29D7C">
        <w:rPr>
          <w:rFonts w:ascii="Calibri" w:hAnsi="Calibri"/>
          <w:b/>
          <w:bCs/>
        </w:rPr>
        <w:t>11</w:t>
      </w:r>
    </w:p>
    <w:p w14:paraId="40C03CED" w14:textId="1E82D3E2" w:rsidR="39E29D7C" w:rsidRDefault="39E29D7C" w:rsidP="39E29D7C">
      <w:pPr>
        <w:tabs>
          <w:tab w:val="right" w:pos="8280"/>
        </w:tabs>
        <w:rPr>
          <w:rFonts w:ascii="Calibri" w:hAnsi="Calibri" w:cs="Arial"/>
          <w:b/>
          <w:bCs/>
          <w:sz w:val="36"/>
          <w:szCs w:val="36"/>
        </w:rPr>
      </w:pPr>
    </w:p>
    <w:p w14:paraId="71290842" w14:textId="2C404CF6" w:rsidR="39E29D7C" w:rsidRDefault="39E29D7C" w:rsidP="39E29D7C">
      <w:pPr>
        <w:tabs>
          <w:tab w:val="right" w:pos="8280"/>
        </w:tabs>
        <w:rPr>
          <w:rFonts w:ascii="Calibri" w:hAnsi="Calibri" w:cs="Arial"/>
          <w:b/>
          <w:bCs/>
          <w:sz w:val="36"/>
          <w:szCs w:val="36"/>
        </w:rPr>
      </w:pPr>
    </w:p>
    <w:p w14:paraId="3A45B033" w14:textId="473BE55E" w:rsidR="008F7984" w:rsidRPr="008977DD" w:rsidRDefault="4EAAEC2A" w:rsidP="39E29D7C">
      <w:pPr>
        <w:tabs>
          <w:tab w:val="right" w:pos="8280"/>
        </w:tabs>
        <w:rPr>
          <w:rFonts w:ascii="Calibri" w:hAnsi="Calibri" w:cs="Arial"/>
          <w:b/>
          <w:bCs/>
          <w:sz w:val="36"/>
          <w:szCs w:val="36"/>
        </w:rPr>
      </w:pPr>
      <w:r w:rsidRPr="39E29D7C">
        <w:rPr>
          <w:rFonts w:ascii="Calibri" w:hAnsi="Calibri" w:cs="Arial"/>
          <w:b/>
          <w:bCs/>
          <w:sz w:val="36"/>
          <w:szCs w:val="36"/>
        </w:rPr>
        <w:t>I</w:t>
      </w:r>
      <w:r w:rsidR="008F7984" w:rsidRPr="39E29D7C">
        <w:rPr>
          <w:rFonts w:ascii="Calibri" w:hAnsi="Calibri" w:cs="Arial"/>
          <w:b/>
          <w:bCs/>
          <w:sz w:val="36"/>
          <w:szCs w:val="36"/>
        </w:rPr>
        <w:t>nsurance Certificate</w:t>
      </w:r>
    </w:p>
    <w:p w14:paraId="1E85580A" w14:textId="77777777" w:rsidR="00010C1A" w:rsidRDefault="00010C1A">
      <w:pPr>
        <w:tabs>
          <w:tab w:val="right" w:pos="8280"/>
        </w:tabs>
        <w:rPr>
          <w:rFonts w:cs="Arial"/>
          <w:sz w:val="32"/>
        </w:rPr>
      </w:pPr>
    </w:p>
    <w:p w14:paraId="7C8F445B" w14:textId="77777777" w:rsidR="008F7984" w:rsidRDefault="008F7984">
      <w:pPr>
        <w:pStyle w:val="Heading5"/>
      </w:pPr>
    </w:p>
    <w:p w14:paraId="6AEF9FFF" w14:textId="7024720E" w:rsidR="00551EF4" w:rsidRPr="00551EF4" w:rsidRDefault="008F7984" w:rsidP="00551EF4">
      <w:pPr>
        <w:ind w:left="1440" w:hanging="1440"/>
        <w:rPr>
          <w:rFonts w:asciiTheme="minorHAnsi" w:hAnsiTheme="minorHAnsi" w:cs="Arial"/>
          <w:b/>
          <w:bCs/>
          <w:i/>
          <w:szCs w:val="24"/>
        </w:rPr>
      </w:pPr>
      <w:r w:rsidRPr="008977DD">
        <w:rPr>
          <w:rFonts w:ascii="Calibri" w:hAnsi="Calibri"/>
          <w:b/>
          <w:bCs/>
        </w:rPr>
        <w:t>Period:</w:t>
      </w:r>
      <w:r w:rsidRPr="008977DD">
        <w:rPr>
          <w:rFonts w:ascii="Calibri" w:hAnsi="Calibri"/>
          <w:b/>
          <w:bCs/>
        </w:rPr>
        <w:tab/>
      </w:r>
      <w:r w:rsidR="00076DEC">
        <w:rPr>
          <w:rFonts w:asciiTheme="minorHAnsi" w:hAnsiTheme="minorHAnsi" w:cs="Arial"/>
          <w:b/>
          <w:bCs/>
          <w:szCs w:val="24"/>
        </w:rPr>
        <w:t>5</w:t>
      </w:r>
      <w:r w:rsidR="00076DEC" w:rsidRPr="00076DEC">
        <w:rPr>
          <w:rFonts w:asciiTheme="minorHAnsi" w:hAnsiTheme="minorHAnsi" w:cs="Arial"/>
          <w:b/>
          <w:bCs/>
          <w:szCs w:val="24"/>
          <w:vertAlign w:val="superscript"/>
        </w:rPr>
        <w:t>th</w:t>
      </w:r>
      <w:r w:rsidR="00076DEC">
        <w:rPr>
          <w:rFonts w:asciiTheme="minorHAnsi" w:hAnsiTheme="minorHAnsi" w:cs="Arial"/>
          <w:b/>
          <w:bCs/>
          <w:szCs w:val="24"/>
        </w:rPr>
        <w:t xml:space="preserve"> January </w:t>
      </w:r>
      <w:proofErr w:type="gramStart"/>
      <w:r w:rsidR="00076DEC">
        <w:rPr>
          <w:rFonts w:asciiTheme="minorHAnsi" w:hAnsiTheme="minorHAnsi" w:cs="Arial"/>
          <w:b/>
          <w:bCs/>
          <w:szCs w:val="24"/>
        </w:rPr>
        <w:t>2026</w:t>
      </w:r>
      <w:r w:rsidR="00551EF4" w:rsidRPr="00551EF4">
        <w:rPr>
          <w:rFonts w:asciiTheme="minorHAnsi" w:hAnsiTheme="minorHAnsi" w:cs="Arial"/>
          <w:b/>
          <w:bCs/>
          <w:szCs w:val="24"/>
        </w:rPr>
        <w:t xml:space="preserve">  to</w:t>
      </w:r>
      <w:proofErr w:type="gramEnd"/>
      <w:r w:rsidR="00551EF4" w:rsidRPr="00551EF4">
        <w:rPr>
          <w:rFonts w:asciiTheme="minorHAnsi" w:hAnsiTheme="minorHAnsi" w:cs="Arial"/>
          <w:b/>
          <w:bCs/>
          <w:szCs w:val="24"/>
        </w:rPr>
        <w:t xml:space="preserve"> 19</w:t>
      </w:r>
      <w:r w:rsidR="00551EF4" w:rsidRPr="00551EF4">
        <w:rPr>
          <w:rFonts w:asciiTheme="minorHAnsi" w:hAnsiTheme="minorHAnsi" w:cs="Arial"/>
          <w:b/>
          <w:bCs/>
          <w:szCs w:val="24"/>
          <w:vertAlign w:val="superscript"/>
        </w:rPr>
        <w:t>th</w:t>
      </w:r>
      <w:r w:rsidR="00551EF4" w:rsidRPr="00551EF4">
        <w:rPr>
          <w:rFonts w:asciiTheme="minorHAnsi" w:hAnsiTheme="minorHAnsi" w:cs="Arial"/>
          <w:b/>
          <w:bCs/>
          <w:szCs w:val="24"/>
        </w:rPr>
        <w:t xml:space="preserve"> October 2028 </w:t>
      </w:r>
      <w:r w:rsidR="00551EF4" w:rsidRPr="00551EF4">
        <w:rPr>
          <w:rFonts w:asciiTheme="minorHAnsi" w:hAnsiTheme="minorHAnsi" w:cs="Arial"/>
          <w:szCs w:val="24"/>
        </w:rPr>
        <w:t>(with possible 2 x 12 months extensions dependent on performance and spending review).</w:t>
      </w:r>
    </w:p>
    <w:p w14:paraId="1F3E5743" w14:textId="05D9ED1B" w:rsidR="00D3580C" w:rsidRPr="008977DD" w:rsidRDefault="00D3580C" w:rsidP="00D3580C">
      <w:pPr>
        <w:ind w:left="1440" w:hanging="1440"/>
        <w:rPr>
          <w:rFonts w:ascii="Calibri" w:hAnsi="Calibri"/>
        </w:rPr>
      </w:pPr>
    </w:p>
    <w:p w14:paraId="35A67716" w14:textId="77777777" w:rsidR="00D3580C" w:rsidRPr="008977DD" w:rsidRDefault="00D3580C" w:rsidP="00D3580C">
      <w:pPr>
        <w:rPr>
          <w:rFonts w:ascii="Calibri" w:hAnsi="Calibri"/>
          <w:b/>
          <w:bCs/>
        </w:rPr>
      </w:pPr>
      <w:r w:rsidRPr="008977DD">
        <w:rPr>
          <w:rFonts w:ascii="Calibri" w:hAnsi="Calibri"/>
          <w:b/>
          <w:bCs/>
        </w:rPr>
        <w:tab/>
      </w:r>
      <w:r w:rsidRPr="008977DD">
        <w:rPr>
          <w:rFonts w:ascii="Calibri" w:hAnsi="Calibri"/>
          <w:b/>
          <w:bCs/>
        </w:rPr>
        <w:tab/>
      </w:r>
    </w:p>
    <w:p w14:paraId="4E336759" w14:textId="77777777" w:rsidR="008F7984" w:rsidRDefault="008F7984">
      <w:pPr>
        <w:pStyle w:val="Heading1"/>
        <w:rPr>
          <w:rFonts w:ascii="Calibri" w:hAnsi="Calibri"/>
        </w:rPr>
      </w:pPr>
      <w:r w:rsidRPr="008977DD">
        <w:rPr>
          <w:rFonts w:ascii="Calibri" w:hAnsi="Calibri"/>
        </w:rPr>
        <w:t>Note - This form is to be completed by an Insurance Company or Broker</w:t>
      </w:r>
    </w:p>
    <w:p w14:paraId="2510B1CD" w14:textId="77777777" w:rsidR="008B431D" w:rsidRDefault="008B431D" w:rsidP="008B431D"/>
    <w:p w14:paraId="0C81D19A" w14:textId="77777777" w:rsidR="008B431D" w:rsidRPr="00F15940" w:rsidRDefault="008B431D" w:rsidP="00F15940">
      <w:pPr>
        <w:rPr>
          <w:rFonts w:ascii="Calibri" w:hAnsi="Calibri" w:cs="Calibri"/>
        </w:rPr>
      </w:pPr>
      <w:r w:rsidRPr="00F15940">
        <w:rPr>
          <w:rFonts w:ascii="Calibri" w:hAnsi="Calibri" w:cs="Calibri"/>
        </w:rPr>
        <w:t>Alternatively, Potential Providers can submit insurance certificates issue by an Insurance Company or Broker as evidence of their policies.</w:t>
      </w:r>
    </w:p>
    <w:p w14:paraId="6B52C966" w14:textId="77777777" w:rsidR="00010C1A" w:rsidRDefault="00010C1A" w:rsidP="00010C1A"/>
    <w:p w14:paraId="620540B1" w14:textId="77777777" w:rsidR="00010C1A" w:rsidRPr="00010C1A" w:rsidRDefault="00010C1A" w:rsidP="00010C1A"/>
    <w:p w14:paraId="7E8FC334" w14:textId="77777777" w:rsidR="008F7984" w:rsidRPr="008977DD" w:rsidRDefault="008F7984">
      <w:pPr>
        <w:rPr>
          <w:rFonts w:ascii="Calibri" w:hAnsi="Calibri"/>
        </w:rPr>
      </w:pPr>
    </w:p>
    <w:p w14:paraId="6C409A39" w14:textId="77777777" w:rsidR="008F7984" w:rsidRPr="008977DD" w:rsidRDefault="008F7984">
      <w:pPr>
        <w:pStyle w:val="Header"/>
        <w:tabs>
          <w:tab w:val="clear" w:pos="4153"/>
          <w:tab w:val="clear" w:pos="8306"/>
        </w:tabs>
        <w:spacing w:after="120"/>
        <w:rPr>
          <w:rFonts w:ascii="Calibri" w:hAnsi="Calibri"/>
        </w:rPr>
      </w:pPr>
      <w:r w:rsidRPr="008977DD">
        <w:rPr>
          <w:rFonts w:ascii="Calibri" w:hAnsi="Calibri"/>
        </w:rPr>
        <w:t>To:</w:t>
      </w:r>
      <w:r w:rsidRPr="008977DD">
        <w:rPr>
          <w:rFonts w:ascii="Calibri" w:hAnsi="Calibri"/>
        </w:rPr>
        <w:tab/>
        <w:t>Buckinghamshire Council</w:t>
      </w:r>
    </w:p>
    <w:p w14:paraId="05697220" w14:textId="77777777" w:rsidR="008F7984" w:rsidRPr="008977DD" w:rsidRDefault="008F7984">
      <w:pPr>
        <w:spacing w:after="120"/>
        <w:jc w:val="both"/>
        <w:rPr>
          <w:rFonts w:ascii="Calibri" w:hAnsi="Calibri" w:cs="Arial"/>
        </w:rPr>
      </w:pPr>
      <w:r w:rsidRPr="008977DD">
        <w:rPr>
          <w:rFonts w:ascii="Calibri" w:hAnsi="Calibri" w:cs="Arial"/>
        </w:rPr>
        <w:t>I/We hereby certify</w:t>
      </w:r>
    </w:p>
    <w:p w14:paraId="394BDB04" w14:textId="77777777" w:rsidR="008F7984" w:rsidRPr="008977DD" w:rsidRDefault="008F7984">
      <w:pPr>
        <w:spacing w:after="120"/>
        <w:jc w:val="both"/>
        <w:rPr>
          <w:rFonts w:ascii="Calibri" w:hAnsi="Calibri"/>
        </w:rPr>
      </w:pPr>
      <w:r w:rsidRPr="008977DD">
        <w:rPr>
          <w:rFonts w:ascii="Calibri" w:hAnsi="Calibri" w:cs="Arial"/>
        </w:rPr>
        <w:t>1.</w:t>
      </w:r>
      <w:r w:rsidRPr="008977DD">
        <w:rPr>
          <w:rFonts w:ascii="Calibri" w:hAnsi="Calibri" w:cs="Arial"/>
        </w:rPr>
        <w:tab/>
        <w:t>That the under mentioned insurance policies are held by</w:t>
      </w:r>
    </w:p>
    <w:tbl>
      <w:tblPr>
        <w:tblW w:w="8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1800"/>
        <w:gridCol w:w="1800"/>
        <w:gridCol w:w="1811"/>
      </w:tblGrid>
      <w:tr w:rsidR="008F7984" w:rsidRPr="008977DD" w14:paraId="2F2832FD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E1DF46F" w14:textId="77777777" w:rsidR="008F7984" w:rsidRPr="008977DD" w:rsidRDefault="008F7984">
            <w:pPr>
              <w:pStyle w:val="Header"/>
              <w:tabs>
                <w:tab w:val="clear" w:pos="4153"/>
                <w:tab w:val="clear" w:pos="830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Name of Insured:</w:t>
            </w:r>
          </w:p>
        </w:tc>
        <w:tc>
          <w:tcPr>
            <w:tcW w:w="5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700D8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60E6CEBF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3438E98E" w14:textId="77777777" w:rsidR="008F7984" w:rsidRPr="008977DD" w:rsidRDefault="008F7984">
            <w:pPr>
              <w:tabs>
                <w:tab w:val="left" w:pos="-1440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Of: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4B7AB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06CA6CFF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11965500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Employer Liability Policy No: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78BC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61E0057E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1EC4375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Name of Insurance Company: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C1A76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0B5F9D1A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6A3FB0CD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Level of Cover: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963F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6A656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Renewal Date: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7F49B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3F9E6B25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6E1AAA2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Public Liability Policy No:</w:t>
            </w:r>
          </w:p>
        </w:tc>
        <w:tc>
          <w:tcPr>
            <w:tcW w:w="5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EDE2F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7145EC32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3B813B84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Name of Insurance Company: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4FEF5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00BF4797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283294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Level of Cover: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39762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3577A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Renewal Date: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FCB1A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0F221279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452A269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Professional Indemnity Policy No:</w:t>
            </w:r>
          </w:p>
        </w:tc>
        <w:tc>
          <w:tcPr>
            <w:tcW w:w="5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7A501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0AC5158A" w14:textId="77777777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92B7038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Name of Insurance Company: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CDA08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43E9CDCD" w14:textId="7777777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45D7FE31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lastRenderedPageBreak/>
              <w:t>Level of Cover: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F6AF9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77A18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Renewal Date: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3C7EE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</w:tbl>
    <w:p w14:paraId="7B89113A" w14:textId="77777777" w:rsidR="008F7984" w:rsidRDefault="008F7984">
      <w:pPr>
        <w:tabs>
          <w:tab w:val="left" w:pos="-1440"/>
        </w:tabs>
        <w:spacing w:before="120" w:after="120"/>
        <w:jc w:val="both"/>
        <w:rPr>
          <w:rFonts w:cs="Arial"/>
        </w:rPr>
      </w:pPr>
    </w:p>
    <w:p w14:paraId="5466E384" w14:textId="77777777" w:rsidR="008F7984" w:rsidRPr="008977DD" w:rsidRDefault="008F7984" w:rsidP="00010C1A">
      <w:pPr>
        <w:tabs>
          <w:tab w:val="left" w:pos="-1440"/>
        </w:tabs>
        <w:spacing w:before="120" w:after="120"/>
        <w:ind w:left="294" w:hanging="294"/>
        <w:rPr>
          <w:rFonts w:ascii="Calibri" w:hAnsi="Calibri" w:cs="Arial"/>
        </w:rPr>
      </w:pPr>
      <w:r w:rsidRPr="008977DD">
        <w:rPr>
          <w:rFonts w:ascii="Calibri" w:hAnsi="Calibri" w:cs="Arial"/>
        </w:rPr>
        <w:t>2.</w:t>
      </w:r>
      <w:r w:rsidRPr="008977DD">
        <w:rPr>
          <w:rFonts w:ascii="Calibri" w:hAnsi="Calibri" w:cs="Arial"/>
        </w:rPr>
        <w:tab/>
        <w:t>That the policies contain a Principal's Clause which will indemnify the Council in respect of the Insured's negligence giving rise to claims in respect of the provision of the services under contract with the Council.</w:t>
      </w:r>
    </w:p>
    <w:p w14:paraId="0A332C21" w14:textId="36F72E3A" w:rsidR="008F7984" w:rsidRPr="00442A11" w:rsidRDefault="008F7984" w:rsidP="39E29D7C">
      <w:pPr>
        <w:pStyle w:val="BodyTextIndent"/>
        <w:numPr>
          <w:ilvl w:val="0"/>
          <w:numId w:val="1"/>
        </w:numPr>
        <w:tabs>
          <w:tab w:val="clear" w:pos="720"/>
          <w:tab w:val="num" w:pos="294"/>
        </w:tabs>
        <w:spacing w:before="120"/>
        <w:ind w:left="294"/>
        <w:rPr>
          <w:rFonts w:ascii="Calibri" w:hAnsi="Calibri"/>
        </w:rPr>
      </w:pPr>
      <w:r w:rsidRPr="39E29D7C">
        <w:rPr>
          <w:rFonts w:ascii="Calibri" w:hAnsi="Calibri"/>
        </w:rPr>
        <w:t xml:space="preserve">That the indemnity provided by the </w:t>
      </w:r>
      <w:r w:rsidR="0061627E" w:rsidRPr="39E29D7C">
        <w:rPr>
          <w:rFonts w:ascii="Calibri" w:hAnsi="Calibri"/>
        </w:rPr>
        <w:t xml:space="preserve">Employer </w:t>
      </w:r>
      <w:r w:rsidRPr="39E29D7C">
        <w:rPr>
          <w:rFonts w:ascii="Calibri" w:hAnsi="Calibri"/>
        </w:rPr>
        <w:t>Liability Policy is not less than £10,000,000 for any one claim with an unlimited number of claims in any one period of insurance.</w:t>
      </w:r>
    </w:p>
    <w:p w14:paraId="2449D52F" w14:textId="77777777" w:rsidR="00F40BA1" w:rsidRPr="00442A11" w:rsidRDefault="00F40BA1" w:rsidP="39E29D7C">
      <w:pPr>
        <w:pStyle w:val="BodyTextIndent"/>
        <w:numPr>
          <w:ilvl w:val="0"/>
          <w:numId w:val="1"/>
        </w:numPr>
        <w:spacing w:before="120"/>
        <w:ind w:left="357" w:hanging="357"/>
        <w:rPr>
          <w:rFonts w:ascii="Calibri" w:hAnsi="Calibri"/>
        </w:rPr>
      </w:pPr>
      <w:r w:rsidRPr="39E29D7C">
        <w:rPr>
          <w:rFonts w:ascii="Calibri" w:hAnsi="Calibri"/>
        </w:rPr>
        <w:t>That the indemnity provided by the Public Liability Policy is not less than £10,000,000 for any one claim with an unlimited number of claims in any one period of insurance.</w:t>
      </w:r>
    </w:p>
    <w:p w14:paraId="3616D082" w14:textId="2674BAF9" w:rsidR="00F40BA1" w:rsidRPr="00442A11" w:rsidRDefault="00F40BA1" w:rsidP="39E29D7C">
      <w:pPr>
        <w:pStyle w:val="BodyTextIndent"/>
        <w:numPr>
          <w:ilvl w:val="0"/>
          <w:numId w:val="1"/>
        </w:numPr>
        <w:spacing w:before="120"/>
        <w:ind w:left="357" w:hanging="357"/>
        <w:rPr>
          <w:rFonts w:ascii="Calibri" w:hAnsi="Calibri"/>
        </w:rPr>
      </w:pPr>
      <w:r w:rsidRPr="39E29D7C">
        <w:rPr>
          <w:rFonts w:ascii="Calibri" w:hAnsi="Calibri"/>
        </w:rPr>
        <w:t>That the indemnity provided by the P</w:t>
      </w:r>
      <w:r w:rsidR="0061627E" w:rsidRPr="39E29D7C">
        <w:rPr>
          <w:rFonts w:ascii="Calibri" w:hAnsi="Calibri"/>
        </w:rPr>
        <w:t>rofessional I</w:t>
      </w:r>
      <w:r w:rsidR="00AF5E22" w:rsidRPr="39E29D7C">
        <w:rPr>
          <w:rFonts w:ascii="Calibri" w:hAnsi="Calibri"/>
        </w:rPr>
        <w:t>ndemnity</w:t>
      </w:r>
      <w:r w:rsidRPr="39E29D7C">
        <w:rPr>
          <w:rFonts w:ascii="Calibri" w:hAnsi="Calibri"/>
        </w:rPr>
        <w:t xml:space="preserve"> Policy is not less than £</w:t>
      </w:r>
      <w:r w:rsidR="00AF5E22" w:rsidRPr="39E29D7C">
        <w:rPr>
          <w:rFonts w:ascii="Calibri" w:hAnsi="Calibri"/>
        </w:rPr>
        <w:t>5</w:t>
      </w:r>
      <w:r w:rsidRPr="39E29D7C">
        <w:rPr>
          <w:rFonts w:ascii="Calibri" w:hAnsi="Calibri"/>
        </w:rPr>
        <w:t>,000,000 for any one claim with an unlimited number of claims in any one period of insurance.</w:t>
      </w:r>
    </w:p>
    <w:p w14:paraId="6830940D" w14:textId="77777777" w:rsidR="008F7984" w:rsidRPr="008977DD" w:rsidRDefault="008F7984" w:rsidP="00F15940">
      <w:pPr>
        <w:pStyle w:val="BodyTextIndent"/>
        <w:numPr>
          <w:ilvl w:val="0"/>
          <w:numId w:val="1"/>
        </w:numPr>
        <w:tabs>
          <w:tab w:val="clear" w:pos="720"/>
          <w:tab w:val="num" w:pos="294"/>
        </w:tabs>
        <w:spacing w:before="120"/>
        <w:ind w:left="294"/>
        <w:rPr>
          <w:rFonts w:ascii="Calibri" w:hAnsi="Calibri"/>
        </w:rPr>
      </w:pPr>
      <w:r w:rsidRPr="39E29D7C">
        <w:rPr>
          <w:rFonts w:ascii="Calibri" w:hAnsi="Calibri"/>
        </w:rPr>
        <w:t>That the policy premiums have been paid.</w:t>
      </w:r>
    </w:p>
    <w:p w14:paraId="2AAC9B0E" w14:textId="77777777" w:rsidR="008F7984" w:rsidRDefault="008F7984">
      <w:pPr>
        <w:pStyle w:val="BodyTextIndent"/>
        <w:spacing w:before="120"/>
        <w:ind w:left="0" w:firstLine="0"/>
      </w:pPr>
    </w:p>
    <w:tbl>
      <w:tblPr>
        <w:tblW w:w="8388" w:type="dxa"/>
        <w:tblLook w:val="0000" w:firstRow="0" w:lastRow="0" w:firstColumn="0" w:lastColumn="0" w:noHBand="0" w:noVBand="0"/>
      </w:tblPr>
      <w:tblGrid>
        <w:gridCol w:w="2628"/>
        <w:gridCol w:w="2520"/>
        <w:gridCol w:w="900"/>
        <w:gridCol w:w="2340"/>
      </w:tblGrid>
      <w:tr w:rsidR="008F7984" w:rsidRPr="008977DD" w14:paraId="03142139" w14:textId="77777777">
        <w:tc>
          <w:tcPr>
            <w:tcW w:w="2628" w:type="dxa"/>
          </w:tcPr>
          <w:p w14:paraId="3AC523E1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Signed: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7FE46A1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  <w:tc>
          <w:tcPr>
            <w:tcW w:w="900" w:type="dxa"/>
          </w:tcPr>
          <w:p w14:paraId="30E86ACD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Date: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F560BEB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6368F1AF" w14:textId="77777777">
        <w:trPr>
          <w:cantSplit/>
        </w:trPr>
        <w:tc>
          <w:tcPr>
            <w:tcW w:w="2628" w:type="dxa"/>
          </w:tcPr>
          <w:p w14:paraId="364B3BEF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For and on Behalf of:</w:t>
            </w:r>
          </w:p>
        </w:tc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7F470A74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2E79E29D" w14:textId="77777777">
        <w:trPr>
          <w:cantSplit/>
        </w:trPr>
        <w:tc>
          <w:tcPr>
            <w:tcW w:w="2628" w:type="dxa"/>
          </w:tcPr>
          <w:p w14:paraId="4C0CB5FE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  <w:r w:rsidRPr="008977DD">
              <w:rPr>
                <w:rFonts w:ascii="Calibri" w:hAnsi="Calibri" w:cs="Arial"/>
              </w:rPr>
              <w:t>Address: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AEAEF0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  <w:tr w:rsidR="008F7984" w:rsidRPr="008977DD" w14:paraId="6FF19431" w14:textId="77777777">
        <w:trPr>
          <w:cantSplit/>
        </w:trPr>
        <w:tc>
          <w:tcPr>
            <w:tcW w:w="2628" w:type="dxa"/>
          </w:tcPr>
          <w:p w14:paraId="14F76812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rPr>
                <w:rFonts w:ascii="Calibri" w:hAnsi="Calibri" w:cs="Arial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603581" w14:textId="77777777" w:rsidR="008F7984" w:rsidRPr="008977DD" w:rsidRDefault="008F7984">
            <w:pPr>
              <w:tabs>
                <w:tab w:val="left" w:pos="-1440"/>
                <w:tab w:val="left" w:pos="-720"/>
                <w:tab w:val="left" w:pos="0"/>
                <w:tab w:val="left" w:pos="720"/>
                <w:tab w:val="right" w:leader="dot" w:pos="9026"/>
              </w:tabs>
              <w:spacing w:before="120" w:after="60"/>
              <w:jc w:val="both"/>
              <w:rPr>
                <w:rFonts w:ascii="Calibri" w:hAnsi="Calibri" w:cs="Arial"/>
              </w:rPr>
            </w:pPr>
          </w:p>
        </w:tc>
      </w:tr>
    </w:tbl>
    <w:p w14:paraId="21CEFF3C" w14:textId="77777777" w:rsidR="008F7984" w:rsidRDefault="008F7984">
      <w:pPr>
        <w:jc w:val="both"/>
        <w:rPr>
          <w:rFonts w:cs="Arial"/>
        </w:rPr>
      </w:pPr>
    </w:p>
    <w:p w14:paraId="1D2255C6" w14:textId="77777777" w:rsidR="008F7984" w:rsidRDefault="008F7984">
      <w:pPr>
        <w:tabs>
          <w:tab w:val="left" w:pos="8760"/>
        </w:tabs>
        <w:jc w:val="both"/>
        <w:rPr>
          <w:rFonts w:cs="Arial"/>
        </w:rPr>
      </w:pPr>
    </w:p>
    <w:p w14:paraId="49415084" w14:textId="77777777" w:rsidR="008F7984" w:rsidRDefault="008F7984"/>
    <w:p w14:paraId="69BAABA5" w14:textId="77777777" w:rsidR="008F7984" w:rsidRDefault="008F7984"/>
    <w:sectPr w:rsidR="008F7984">
      <w:headerReference w:type="default" r:id="rId11"/>
      <w:pgSz w:w="11907" w:h="16840" w:code="9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454F" w14:textId="77777777" w:rsidR="00214CAB" w:rsidRDefault="00214CAB">
      <w:r>
        <w:separator/>
      </w:r>
    </w:p>
  </w:endnote>
  <w:endnote w:type="continuationSeparator" w:id="0">
    <w:p w14:paraId="4331354E" w14:textId="77777777" w:rsidR="00214CAB" w:rsidRDefault="00214CAB">
      <w:r>
        <w:continuationSeparator/>
      </w:r>
    </w:p>
  </w:endnote>
  <w:endnote w:type="continuationNotice" w:id="1">
    <w:p w14:paraId="39F51B3C" w14:textId="77777777" w:rsidR="00CA7E4E" w:rsidRDefault="00CA7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43D9C" w14:textId="77777777" w:rsidR="00214CAB" w:rsidRDefault="00214CAB">
      <w:r>
        <w:separator/>
      </w:r>
    </w:p>
  </w:footnote>
  <w:footnote w:type="continuationSeparator" w:id="0">
    <w:p w14:paraId="731CCBA0" w14:textId="77777777" w:rsidR="00214CAB" w:rsidRDefault="00214CAB">
      <w:r>
        <w:continuationSeparator/>
      </w:r>
    </w:p>
  </w:footnote>
  <w:footnote w:type="continuationNotice" w:id="1">
    <w:p w14:paraId="0B69B0EC" w14:textId="77777777" w:rsidR="00CA7E4E" w:rsidRDefault="00CA7E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B3A0" w14:textId="0CBCD56C" w:rsidR="007F793F" w:rsidRPr="008977DD" w:rsidRDefault="007F793F" w:rsidP="007F793F">
    <w:pPr>
      <w:pStyle w:val="Header"/>
      <w:jc w:val="center"/>
      <w:rPr>
        <w:rFonts w:ascii="Calibri" w:hAnsi="Calibri"/>
        <w:sz w:val="20"/>
        <w:szCs w:val="20"/>
      </w:rPr>
    </w:pPr>
    <w:r w:rsidRPr="008977DD">
      <w:rPr>
        <w:rFonts w:ascii="Calibri" w:hAnsi="Calibri"/>
        <w:sz w:val="20"/>
        <w:szCs w:val="20"/>
      </w:rPr>
      <w:t>Tender f</w:t>
    </w:r>
    <w:r w:rsidR="0035013E" w:rsidRPr="008977DD">
      <w:rPr>
        <w:rFonts w:ascii="Calibri" w:hAnsi="Calibri"/>
        <w:sz w:val="20"/>
        <w:szCs w:val="20"/>
      </w:rPr>
      <w:t xml:space="preserve">or </w:t>
    </w:r>
    <w:r w:rsidR="002E47FF" w:rsidRPr="008977DD">
      <w:rPr>
        <w:rFonts w:ascii="Calibri" w:hAnsi="Calibri"/>
        <w:sz w:val="20"/>
        <w:szCs w:val="20"/>
      </w:rPr>
      <w:t xml:space="preserve">the Provision of </w:t>
    </w:r>
    <w:r w:rsidR="00504DCD">
      <w:rPr>
        <w:rFonts w:ascii="Calibri" w:hAnsi="Calibri"/>
        <w:sz w:val="20"/>
        <w:szCs w:val="20"/>
      </w:rPr>
      <w:t xml:space="preserve">the Connect </w:t>
    </w:r>
    <w:proofErr w:type="gramStart"/>
    <w:r w:rsidR="00504DCD">
      <w:rPr>
        <w:rFonts w:ascii="Calibri" w:hAnsi="Calibri"/>
        <w:sz w:val="20"/>
        <w:szCs w:val="20"/>
      </w:rPr>
      <w:t>To</w:t>
    </w:r>
    <w:proofErr w:type="gramEnd"/>
    <w:r w:rsidR="00504DCD">
      <w:rPr>
        <w:rFonts w:ascii="Calibri" w:hAnsi="Calibri"/>
        <w:sz w:val="20"/>
        <w:szCs w:val="20"/>
      </w:rPr>
      <w:t xml:space="preserve"> Work programme </w:t>
    </w:r>
  </w:p>
  <w:p w14:paraId="0638E5E8" w14:textId="1DF9617C" w:rsidR="0035013E" w:rsidRDefault="0035013E" w:rsidP="009A6417">
    <w:pPr>
      <w:pStyle w:val="Header"/>
      <w:jc w:val="center"/>
      <w:rPr>
        <w:rFonts w:ascii="Calibri" w:hAnsi="Calibri"/>
        <w:sz w:val="20"/>
        <w:szCs w:val="20"/>
      </w:rPr>
    </w:pPr>
    <w:r w:rsidRPr="008977DD">
      <w:rPr>
        <w:rFonts w:ascii="Calibri" w:hAnsi="Calibri"/>
        <w:sz w:val="20"/>
        <w:szCs w:val="20"/>
      </w:rPr>
      <w:t>Ref</w:t>
    </w:r>
    <w:r w:rsidR="005A2549">
      <w:rPr>
        <w:rFonts w:ascii="Calibri" w:hAnsi="Calibri"/>
        <w:sz w:val="20"/>
        <w:szCs w:val="20"/>
      </w:rPr>
      <w:t>: DN7</w:t>
    </w:r>
    <w:r w:rsidR="00442A11">
      <w:rPr>
        <w:rFonts w:ascii="Calibri" w:hAnsi="Calibri"/>
        <w:sz w:val="20"/>
        <w:szCs w:val="20"/>
      </w:rPr>
      <w:t>5942</w:t>
    </w:r>
    <w:r w:rsidR="00076DEC">
      <w:rPr>
        <w:rFonts w:ascii="Calibri" w:hAnsi="Calibri"/>
        <w:sz w:val="20"/>
        <w:szCs w:val="20"/>
      </w:rPr>
      <w:t>4</w:t>
    </w:r>
  </w:p>
  <w:p w14:paraId="5E7AD0C7" w14:textId="0894906D" w:rsidR="00A33DAF" w:rsidRPr="008977DD" w:rsidRDefault="00A33DAF" w:rsidP="00A33DAF">
    <w:pPr>
      <w:pStyle w:val="Header"/>
      <w:jc w:val="right"/>
      <w:rPr>
        <w:rFonts w:ascii="Calibri" w:hAnsi="Calibri"/>
        <w:sz w:val="20"/>
        <w:szCs w:val="20"/>
      </w:rPr>
    </w:pPr>
    <w:r>
      <w:rPr>
        <w:noProof/>
      </w:rPr>
      <w:drawing>
        <wp:inline distT="0" distB="0" distL="0" distR="0" wp14:anchorId="46754870" wp14:editId="1C68DC49">
          <wp:extent cx="713105" cy="704215"/>
          <wp:effectExtent l="0" t="0" r="0" b="635"/>
          <wp:docPr id="2" name="Picture 1" descr="A logo with a bird flying over tre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logo with a bird flying over trees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AD2E41"/>
    <w:multiLevelType w:val="hybridMultilevel"/>
    <w:tmpl w:val="122A220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22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FA"/>
    <w:rsid w:val="00000234"/>
    <w:rsid w:val="00010C1A"/>
    <w:rsid w:val="00057C9A"/>
    <w:rsid w:val="00076DEC"/>
    <w:rsid w:val="000C6FCF"/>
    <w:rsid w:val="001525AD"/>
    <w:rsid w:val="001D5BFA"/>
    <w:rsid w:val="00214CAB"/>
    <w:rsid w:val="00227C1F"/>
    <w:rsid w:val="002666E8"/>
    <w:rsid w:val="00276380"/>
    <w:rsid w:val="00281225"/>
    <w:rsid w:val="002874B6"/>
    <w:rsid w:val="00297926"/>
    <w:rsid w:val="002B1E35"/>
    <w:rsid w:val="002B43D5"/>
    <w:rsid w:val="002E47FF"/>
    <w:rsid w:val="002F3285"/>
    <w:rsid w:val="003019D8"/>
    <w:rsid w:val="0035013E"/>
    <w:rsid w:val="00386DFE"/>
    <w:rsid w:val="003B5600"/>
    <w:rsid w:val="003C6C09"/>
    <w:rsid w:val="003D58D4"/>
    <w:rsid w:val="0041615E"/>
    <w:rsid w:val="00442A11"/>
    <w:rsid w:val="0044581B"/>
    <w:rsid w:val="00474244"/>
    <w:rsid w:val="004E4665"/>
    <w:rsid w:val="00504DCD"/>
    <w:rsid w:val="00536138"/>
    <w:rsid w:val="00551EF4"/>
    <w:rsid w:val="005A076E"/>
    <w:rsid w:val="005A2549"/>
    <w:rsid w:val="0061627E"/>
    <w:rsid w:val="0062270B"/>
    <w:rsid w:val="006504C0"/>
    <w:rsid w:val="006516C5"/>
    <w:rsid w:val="00653F1D"/>
    <w:rsid w:val="0066766A"/>
    <w:rsid w:val="006700E0"/>
    <w:rsid w:val="006A31EE"/>
    <w:rsid w:val="00712A8D"/>
    <w:rsid w:val="00716247"/>
    <w:rsid w:val="00725858"/>
    <w:rsid w:val="00732DC6"/>
    <w:rsid w:val="007354ED"/>
    <w:rsid w:val="0077271C"/>
    <w:rsid w:val="00775E45"/>
    <w:rsid w:val="007A488A"/>
    <w:rsid w:val="007D34E6"/>
    <w:rsid w:val="007F3010"/>
    <w:rsid w:val="007F793F"/>
    <w:rsid w:val="008906C7"/>
    <w:rsid w:val="0089489A"/>
    <w:rsid w:val="008977DD"/>
    <w:rsid w:val="008B431D"/>
    <w:rsid w:val="008D6D3F"/>
    <w:rsid w:val="008F7984"/>
    <w:rsid w:val="009A6417"/>
    <w:rsid w:val="009B2CAF"/>
    <w:rsid w:val="009C7AD2"/>
    <w:rsid w:val="00A33DAF"/>
    <w:rsid w:val="00A368C3"/>
    <w:rsid w:val="00A369D0"/>
    <w:rsid w:val="00A5388A"/>
    <w:rsid w:val="00A63851"/>
    <w:rsid w:val="00A851D8"/>
    <w:rsid w:val="00AB1D71"/>
    <w:rsid w:val="00AD180D"/>
    <w:rsid w:val="00AD7351"/>
    <w:rsid w:val="00AF5E22"/>
    <w:rsid w:val="00B32D41"/>
    <w:rsid w:val="00B404FC"/>
    <w:rsid w:val="00BD41E6"/>
    <w:rsid w:val="00BD6155"/>
    <w:rsid w:val="00BE288B"/>
    <w:rsid w:val="00BF14A4"/>
    <w:rsid w:val="00C8594C"/>
    <w:rsid w:val="00CA7E4E"/>
    <w:rsid w:val="00D25D68"/>
    <w:rsid w:val="00D3580C"/>
    <w:rsid w:val="00D44421"/>
    <w:rsid w:val="00D46C1F"/>
    <w:rsid w:val="00D74D56"/>
    <w:rsid w:val="00DA7A82"/>
    <w:rsid w:val="00DD432B"/>
    <w:rsid w:val="00E1294F"/>
    <w:rsid w:val="00E47B92"/>
    <w:rsid w:val="00E6716F"/>
    <w:rsid w:val="00E97B0E"/>
    <w:rsid w:val="00EA428C"/>
    <w:rsid w:val="00EA5ED1"/>
    <w:rsid w:val="00EA6294"/>
    <w:rsid w:val="00EF38FE"/>
    <w:rsid w:val="00F131DE"/>
    <w:rsid w:val="00F15940"/>
    <w:rsid w:val="00F40BA1"/>
    <w:rsid w:val="1ACC415E"/>
    <w:rsid w:val="357A502A"/>
    <w:rsid w:val="39E29D7C"/>
    <w:rsid w:val="435FEFB1"/>
    <w:rsid w:val="4EAAEC2A"/>
    <w:rsid w:val="5B99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3F976D"/>
  <w15:chartTrackingRefBased/>
  <w15:docId w15:val="{F92DF871-35C0-4711-8AC9-DD76C72B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Cs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center" w:pos="4513"/>
      </w:tabs>
      <w:jc w:val="center"/>
      <w:outlineLvl w:val="1"/>
    </w:pPr>
    <w:rPr>
      <w:rFonts w:ascii="Times New Roman" w:hAnsi="Times New Roman"/>
      <w:b/>
      <w:snapToGrid w:val="0"/>
      <w:sz w:val="33"/>
      <w:lang w:val="en-US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Cs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pPr>
      <w:tabs>
        <w:tab w:val="left" w:pos="-1440"/>
        <w:tab w:val="left" w:pos="-720"/>
        <w:tab w:val="left" w:pos="0"/>
        <w:tab w:val="left" w:pos="720"/>
        <w:tab w:val="right" w:leader="dot" w:pos="7200"/>
        <w:tab w:val="left" w:pos="7740"/>
        <w:tab w:val="left" w:pos="8280"/>
        <w:tab w:val="left" w:pos="8640"/>
      </w:tabs>
      <w:spacing w:before="120" w:after="120"/>
      <w:jc w:val="both"/>
    </w:pPr>
    <w:rPr>
      <w:rFonts w:cs="Arial"/>
      <w:szCs w:val="24"/>
    </w:rPr>
  </w:style>
  <w:style w:type="paragraph" w:styleId="BodyTextIndent">
    <w:name w:val="Body Text Indent"/>
    <w:basedOn w:val="Normal"/>
    <w:link w:val="BodyTextIndentChar"/>
    <w:pPr>
      <w:tabs>
        <w:tab w:val="left" w:pos="-1440"/>
      </w:tabs>
      <w:ind w:left="720" w:hanging="720"/>
      <w:jc w:val="both"/>
    </w:pPr>
    <w:rPr>
      <w:rFonts w:cs="Arial"/>
      <w:szCs w:val="24"/>
    </w:rPr>
  </w:style>
  <w:style w:type="paragraph" w:styleId="Footer">
    <w:name w:val="footer"/>
    <w:basedOn w:val="Normal"/>
    <w:rsid w:val="009A6417"/>
    <w:pPr>
      <w:tabs>
        <w:tab w:val="center" w:pos="4153"/>
        <w:tab w:val="right" w:pos="8306"/>
      </w:tabs>
    </w:pPr>
  </w:style>
  <w:style w:type="paragraph" w:styleId="Revision">
    <w:name w:val="Revision"/>
    <w:hidden/>
    <w:uiPriority w:val="99"/>
    <w:semiHidden/>
    <w:rsid w:val="005A2549"/>
    <w:rPr>
      <w:rFonts w:ascii="Arial" w:hAnsi="Arial"/>
      <w:sz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40BA1"/>
    <w:rPr>
      <w:rFonts w:ascii="Arial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7F30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30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F301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3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F3010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057C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845c19-d587-4edc-a990-08ea8cd795ea">
      <Terms xmlns="http://schemas.microsoft.com/office/infopath/2007/PartnerControls"/>
    </lcf76f155ced4ddcb4097134ff3c332f>
    <TaxCatchAll xmlns="fb35ffdb-3fb2-42b9-a6e0-9af898eb59b5" xsi:nil="true"/>
    <SharedWithUsers xmlns="fb35ffdb-3fb2-42b9-a6e0-9af898eb59b5">
      <UserInfo>
        <DisplayName>Jane Richards (Procurement)</DisplayName>
        <AccountId>19</AccountId>
        <AccountType/>
      </UserInfo>
    </SharedWithUsers>
    <FilePath xmlns="f2845c19-d587-4edc-a990-08ea8cd795ea" xsi:nil="true"/>
    <Comments xmlns="f2845c19-d587-4edc-a990-08ea8cd795ea" xsi:nil="true"/>
    <_Flow_SignoffStatus xmlns="f2845c19-d587-4edc-a990-08ea8cd795ea" xsi:nil="true"/>
    <Expiry xmlns="f2845c19-d587-4edc-a990-08ea8cd795ea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71DD23016D24AB91FCC657C8E23CB" ma:contentTypeVersion="30" ma:contentTypeDescription="Create a new document." ma:contentTypeScope="" ma:versionID="ef4ef97d0f8c4bf4e2f53508541b2393">
  <xsd:schema xmlns:xsd="http://www.w3.org/2001/XMLSchema" xmlns:xs="http://www.w3.org/2001/XMLSchema" xmlns:p="http://schemas.microsoft.com/office/2006/metadata/properties" xmlns:ns2="f2845c19-d587-4edc-a990-08ea8cd795ea" xmlns:ns3="fb35ffdb-3fb2-42b9-a6e0-9af898eb59b5" targetNamespace="http://schemas.microsoft.com/office/2006/metadata/properties" ma:root="true" ma:fieldsID="1d7d4bd57595ba8fa1cb521768634702" ns2:_="" ns3:_="">
    <xsd:import namespace="f2845c19-d587-4edc-a990-08ea8cd795ea"/>
    <xsd:import namespace="fb35ffdb-3fb2-42b9-a6e0-9af898eb59b5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_Flow_SignoffStatus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Expir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45c19-d587-4edc-a990-08ea8cd795ea" elementFormDefault="qualified">
    <xsd:import namespace="http://schemas.microsoft.com/office/2006/documentManagement/types"/>
    <xsd:import namespace="http://schemas.microsoft.com/office/infopath/2007/PartnerControls"/>
    <xsd:element name="FilePath" ma:index="2" nillable="true" ma:displayName="File Path" ma:format="Dropdown" ma:internalName="FilePath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Comments" ma:index="5" nillable="true" ma:displayName="Comments" ma:format="Dropdown" ma:hidden="true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4d032c-db19-4194-870d-d175fb5cbb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  <xsd:element name="Expiry" ma:index="28" nillable="true" ma:displayName="Expiry" ma:format="DateOnly" ma:internalName="Expiry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5ffdb-3fb2-42b9-a6e0-9af898eb5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17" nillable="true" ma:displayName="Taxonomy Catch All Column" ma:hidden="true" ma:list="{86bcd101-6eb3-495a-b02c-3d658f87767f}" ma:internalName="TaxCatchAll" ma:readOnly="false" ma:showField="CatchAllData" ma:web="fb35ffdb-3fb2-42b9-a6e0-9af898eb5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C0080-FAA2-44F7-A24C-94DD6D2F0D6C}">
  <ds:schemaRefs>
    <ds:schemaRef ds:uri="http://purl.org/dc/elements/1.1/"/>
    <ds:schemaRef ds:uri="http://purl.org/dc/dcmitype/"/>
    <ds:schemaRef ds:uri="f2845c19-d587-4edc-a990-08ea8cd795ea"/>
    <ds:schemaRef ds:uri="http://schemas.microsoft.com/office/2006/metadata/properties"/>
    <ds:schemaRef ds:uri="fb35ffdb-3fb2-42b9-a6e0-9af898eb59b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595897-0469-4FE9-A46A-FD278929B1A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2BD7762-3358-4158-A0DA-B2D77CE72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45c19-d587-4edc-a990-08ea8cd795ea"/>
    <ds:schemaRef ds:uri="fb35ffdb-3fb2-42b9-a6e0-9af898eb5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C157A-138A-40E4-AAB3-696A6B6A6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1391</Characters>
  <Application>Microsoft Office Word</Application>
  <DocSecurity>0</DocSecurity>
  <Lines>11</Lines>
  <Paragraphs>3</Paragraphs>
  <ScaleCrop>false</ScaleCrop>
  <Company>Buckinghamshire County Council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7</dc:title>
  <dc:subject/>
  <dc:creator>hbold</dc:creator>
  <cp:keywords/>
  <cp:lastModifiedBy>David Kelly</cp:lastModifiedBy>
  <cp:revision>24</cp:revision>
  <dcterms:created xsi:type="dcterms:W3CDTF">2022-12-13T23:21:00Z</dcterms:created>
  <dcterms:modified xsi:type="dcterms:W3CDTF">2025-09-22T16:11:00Z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Rafael Lima</vt:lpwstr>
  </property>
  <property fmtid="{D5CDD505-2E9C-101B-9397-08002B2CF9AE}" pid="4" name="Order">
    <vt:lpwstr>198600.000000000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>19;#Jane Richards (Procurement)</vt:lpwstr>
  </property>
  <property fmtid="{D5CDD505-2E9C-101B-9397-08002B2CF9AE}" pid="8" name="display_urn:schemas-microsoft-com:office:office#Author">
    <vt:lpwstr>Rafael Lima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0x010100C0871DD23016D24AB91FCC657C8E23CB</vt:lpwstr>
  </property>
  <property fmtid="{D5CDD505-2E9C-101B-9397-08002B2CF9AE}" pid="12" name="TriggerFlowInfo">
    <vt:lpwstr/>
  </property>
  <property fmtid="{D5CDD505-2E9C-101B-9397-08002B2CF9AE}" pid="13" name="display_urn:schemas-microsoft-com:office:office#SharedWithUsers">
    <vt:lpwstr>Jane Richards (Procurement)</vt:lpwstr>
  </property>
  <property fmtid="{D5CDD505-2E9C-101B-9397-08002B2CF9AE}" pid="14" name="MediaServiceImageTags">
    <vt:lpwstr/>
  </property>
</Properties>
</file>